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88D7F" w14:textId="649B0180" w:rsidR="00CB7952" w:rsidRDefault="00CB7952"/>
    <w:p w14:paraId="29957E97" w14:textId="4A6C3F5B" w:rsidR="007504BD" w:rsidRPr="007504BD" w:rsidRDefault="007504BD" w:rsidP="007504BD">
      <w:pPr>
        <w:rPr>
          <w:rFonts w:ascii="Typographers Holidayfont" w:hAnsi="Typographers Holidayfont"/>
          <w:sz w:val="320"/>
          <w:szCs w:val="320"/>
        </w:rPr>
      </w:pPr>
      <w:r w:rsidRPr="007504BD">
        <w:rPr>
          <w:rFonts w:ascii="Typographers Holidayfont" w:hAnsi="Typographers Holidayfont"/>
          <w:sz w:val="320"/>
          <w:szCs w:val="320"/>
        </w:rPr>
        <w:t>O</w:t>
      </w:r>
      <w:r w:rsidRPr="007504BD">
        <w:rPr>
          <w:rFonts w:ascii="Typographers Holidayfont" w:hAnsi="Typographers Holidayfont"/>
          <w:sz w:val="320"/>
          <w:szCs w:val="320"/>
        </w:rPr>
        <w:t>qp</w:t>
      </w:r>
    </w:p>
    <w:p w14:paraId="2283D7C1" w14:textId="7F5AB2C9" w:rsidR="007504BD" w:rsidRDefault="007504BD" w:rsidP="007504BD">
      <w:pPr>
        <w:rPr>
          <w:rFonts w:ascii="KG Primary Dots Lined" w:hAnsi="KG Primary Dots Lined"/>
          <w:sz w:val="160"/>
          <w:szCs w:val="160"/>
        </w:rPr>
      </w:pPr>
      <w:r w:rsidRPr="007504BD">
        <w:rPr>
          <w:rFonts w:ascii="KG Primary Dots Lined" w:hAnsi="KG Primary Dots Lined"/>
          <w:sz w:val="160"/>
          <w:szCs w:val="160"/>
        </w:rPr>
        <w:t>Happy New Ye</w:t>
      </w:r>
      <w:r>
        <w:rPr>
          <w:rFonts w:ascii="KG Primary Dots Lined" w:hAnsi="KG Primary Dots Lined"/>
          <w:sz w:val="160"/>
          <w:szCs w:val="160"/>
        </w:rPr>
        <w:t>ar</w:t>
      </w:r>
    </w:p>
    <w:p w14:paraId="5589D2BD" w14:textId="580B4AF3" w:rsidR="007504BD" w:rsidRDefault="007504BD" w:rsidP="007504BD">
      <w:pPr>
        <w:rPr>
          <w:rFonts w:ascii="KG Primary Dots Lined" w:hAnsi="KG Primary Dots Lined"/>
          <w:sz w:val="160"/>
          <w:szCs w:val="160"/>
        </w:rPr>
      </w:pPr>
      <w:r>
        <w:rPr>
          <w:rFonts w:ascii="KG Primary Dots Lined" w:hAnsi="KG Primary Dots Lined"/>
          <w:sz w:val="160"/>
          <w:szCs w:val="160"/>
        </w:rPr>
        <w:t>Happy New Year</w:t>
      </w:r>
    </w:p>
    <w:p w14:paraId="1F09FE3B" w14:textId="5CE9EADA" w:rsidR="007504BD" w:rsidRDefault="007504BD" w:rsidP="007504BD">
      <w:pPr>
        <w:rPr>
          <w:rFonts w:ascii="KG Primary Dots Lined" w:hAnsi="KG Primary Dots Lined"/>
          <w:sz w:val="160"/>
          <w:szCs w:val="160"/>
        </w:rPr>
      </w:pPr>
      <w:r>
        <w:rPr>
          <w:rFonts w:ascii="KG Primary Dots Lined" w:hAnsi="KG Primary Dots Lined"/>
          <w:sz w:val="160"/>
          <w:szCs w:val="160"/>
        </w:rPr>
        <w:t>Happy New Year</w:t>
      </w:r>
    </w:p>
    <w:p w14:paraId="14E39BF1" w14:textId="0CF1C3A7" w:rsidR="007504BD" w:rsidRPr="007504BD" w:rsidRDefault="007504BD" w:rsidP="007504BD">
      <w:pPr>
        <w:rPr>
          <w:rFonts w:ascii="KG Primary Dots Lined" w:hAnsi="KG Primary Dots Lined"/>
          <w:sz w:val="160"/>
          <w:szCs w:val="160"/>
        </w:rPr>
      </w:pPr>
      <w:r>
        <w:rPr>
          <w:rFonts w:ascii="KG Primary Dots Lined" w:hAnsi="KG Primary Dots Lined"/>
          <w:sz w:val="160"/>
          <w:szCs w:val="160"/>
        </w:rPr>
        <w:t xml:space="preserve">                 </w:t>
      </w:r>
    </w:p>
    <w:p w14:paraId="306915F5" w14:textId="2D7A5C52" w:rsidR="003D42BF" w:rsidRPr="00CB7952" w:rsidRDefault="00CB7952" w:rsidP="00CB7952">
      <w:pPr>
        <w:tabs>
          <w:tab w:val="left" w:pos="2940"/>
        </w:tabs>
      </w:pPr>
      <w:r>
        <w:tab/>
      </w:r>
      <w:r w:rsidR="007504BD">
        <w:t xml:space="preserve">                                   </w:t>
      </w:r>
      <w:r w:rsidR="007504BD">
        <w:rPr>
          <w:noProof/>
        </w:rPr>
        <w:drawing>
          <wp:inline distT="0" distB="0" distL="0" distR="0" wp14:anchorId="3D8DCC23" wp14:editId="03DD38FB">
            <wp:extent cx="727659" cy="720000"/>
            <wp:effectExtent l="0" t="0" r="0" b="4445"/>
            <wp:docPr id="4160" name="Picture 4159">
              <a:extLst xmlns:a="http://schemas.openxmlformats.org/drawingml/2006/main">
                <a:ext uri="{FF2B5EF4-FFF2-40B4-BE49-F238E27FC236}">
                  <a16:creationId xmlns:a16="http://schemas.microsoft.com/office/drawing/2014/main" id="{03A73CF5-FA9B-4196-A930-143FEAF55D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" name="Picture 4159">
                      <a:extLst>
                        <a:ext uri="{FF2B5EF4-FFF2-40B4-BE49-F238E27FC236}">
                          <a16:creationId xmlns:a16="http://schemas.microsoft.com/office/drawing/2014/main" id="{03A73CF5-FA9B-4196-A930-143FEAF55D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65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4BD">
        <w:rPr>
          <w:noProof/>
        </w:rPr>
        <w:drawing>
          <wp:inline distT="0" distB="0" distL="0" distR="0" wp14:anchorId="4A348DAE" wp14:editId="5D2C2885">
            <wp:extent cx="757714" cy="720000"/>
            <wp:effectExtent l="0" t="0" r="4445" b="4445"/>
            <wp:docPr id="76" name="Picture 7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4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5">
                      <a:extLst>
                        <a:ext uri="{FF2B5EF4-FFF2-40B4-BE49-F238E27FC236}">
                          <a16:creationId xmlns:a16="http://schemas.microsoft.com/office/drawing/2014/main" id="{00000000-0008-0000-0300-00004C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14" cy="720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3D42BF" w:rsidRPr="00CB7952" w:rsidSect="00750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5" w:right="568" w:bottom="567" w:left="709" w:header="709" w:footer="17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BC185" w14:textId="77777777" w:rsidR="00562B4A" w:rsidRDefault="00562B4A" w:rsidP="00CB7952">
      <w:pPr>
        <w:spacing w:after="0" w:line="240" w:lineRule="auto"/>
      </w:pPr>
      <w:r>
        <w:separator/>
      </w:r>
    </w:p>
  </w:endnote>
  <w:endnote w:type="continuationSeparator" w:id="0">
    <w:p w14:paraId="3E3BAB38" w14:textId="77777777" w:rsidR="00562B4A" w:rsidRDefault="00562B4A" w:rsidP="00CB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graphers Holidayfon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KG Primary Dots Lined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3DC7D" w14:textId="77777777" w:rsidR="006E0D0A" w:rsidRDefault="006E0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66174" w14:textId="612BCE49" w:rsidR="00CB7952" w:rsidRDefault="006E0D0A">
    <w:pPr>
      <w:pStyle w:val="Footer"/>
    </w:pPr>
    <w:r w:rsidRPr="009828A3">
      <w:rPr>
        <w:rStyle w:val="Hyperlink"/>
      </w:rPr>
      <w:t>http://mychannel.learningprodigy.com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B8B9B" w14:textId="77777777" w:rsidR="006E0D0A" w:rsidRDefault="006E0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B38FD" w14:textId="77777777" w:rsidR="00562B4A" w:rsidRDefault="00562B4A" w:rsidP="00CB7952">
      <w:pPr>
        <w:spacing w:after="0" w:line="240" w:lineRule="auto"/>
      </w:pPr>
      <w:r>
        <w:separator/>
      </w:r>
    </w:p>
  </w:footnote>
  <w:footnote w:type="continuationSeparator" w:id="0">
    <w:p w14:paraId="1AB49518" w14:textId="77777777" w:rsidR="00562B4A" w:rsidRDefault="00562B4A" w:rsidP="00CB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94F95" w14:textId="4D1C450A" w:rsidR="006E0D0A" w:rsidRDefault="00562B4A">
    <w:pPr>
      <w:pStyle w:val="Header"/>
    </w:pPr>
    <w:r>
      <w:rPr>
        <w:noProof/>
      </w:rPr>
      <w:pict w14:anchorId="6F5C90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13704" o:spid="_x0000_s2050" type="#_x0000_t136" style="position:absolute;margin-left:0;margin-top:0;width:666.1pt;height:83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sparagus Sprouts&quot;;font-size:1pt" string="Learningprodigy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27B80" w14:textId="2E18669E" w:rsidR="00CB7952" w:rsidRPr="00CB7952" w:rsidRDefault="00562B4A">
    <w:pPr>
      <w:pStyle w:val="Header"/>
      <w:rPr>
        <w:rFonts w:ascii="My Happy Ending" w:hAnsi="My Happy Ending"/>
        <w:sz w:val="40"/>
        <w:szCs w:val="40"/>
      </w:rPr>
    </w:pPr>
    <w:r>
      <w:rPr>
        <w:noProof/>
      </w:rPr>
      <w:pict w14:anchorId="2121F0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13705" o:spid="_x0000_s2051" type="#_x0000_t136" style="position:absolute;margin-left:0;margin-top:0;width:666.1pt;height:83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sparagus Sprouts&quot;;font-size:1pt" string="Learningprodigy.com"/>
          <w10:wrap anchorx="margin" anchory="margin"/>
        </v:shape>
      </w:pict>
    </w:r>
    <w:r w:rsidR="00CB7952" w:rsidRPr="00CB7952">
      <w:rPr>
        <w:rFonts w:ascii="My Happy Ending" w:hAnsi="My Happy Ending"/>
        <w:sz w:val="40"/>
        <w:szCs w:val="40"/>
      </w:rPr>
      <w:t>Nam</w:t>
    </w:r>
    <w:r w:rsidR="00CB7952">
      <w:rPr>
        <w:rFonts w:ascii="My Happy Ending" w:hAnsi="My Happy Ending"/>
        <w:sz w:val="40"/>
        <w:szCs w:val="40"/>
      </w:rPr>
      <w:t>e</w:t>
    </w:r>
    <w:r w:rsidR="00CB7952" w:rsidRPr="00CB7952">
      <w:rPr>
        <w:rFonts w:ascii="Times New Roman" w:hAnsi="Times New Roman" w:cs="Times New Roman"/>
        <w:sz w:val="40"/>
        <w:szCs w:val="40"/>
      </w:rPr>
      <w:t>……</w:t>
    </w:r>
    <w:r w:rsidR="00CB7952">
      <w:rPr>
        <w:rFonts w:ascii="Times New Roman" w:hAnsi="Times New Roman" w:cs="Times New Roman"/>
        <w:sz w:val="40"/>
        <w:szCs w:val="40"/>
      </w:rPr>
      <w:t>……………</w:t>
    </w:r>
    <w:r w:rsidR="00CB7952" w:rsidRPr="00CB7952">
      <w:rPr>
        <w:rFonts w:ascii="My Happy Ending" w:hAnsi="My Happy Ending"/>
        <w:sz w:val="40"/>
        <w:szCs w:val="40"/>
      </w:rPr>
      <w:ptab w:relativeTo="margin" w:alignment="center" w:leader="none"/>
    </w:r>
    <w:r w:rsidR="00CB7952" w:rsidRPr="00CB7952">
      <w:rPr>
        <w:rFonts w:ascii="My Happy Ending" w:hAnsi="My Happy Ending"/>
        <w:sz w:val="40"/>
        <w:szCs w:val="40"/>
      </w:rPr>
      <w:t>Class:</w:t>
    </w:r>
    <w:r w:rsidR="00CB7952" w:rsidRPr="00CB7952">
      <w:rPr>
        <w:rFonts w:ascii="Times New Roman" w:hAnsi="Times New Roman" w:cs="Times New Roman"/>
        <w:sz w:val="40"/>
        <w:szCs w:val="40"/>
      </w:rPr>
      <w:t>…………</w:t>
    </w:r>
    <w:r w:rsidR="00CB7952" w:rsidRPr="00CB7952">
      <w:rPr>
        <w:rFonts w:ascii="My Happy Ending" w:hAnsi="My Happy Ending"/>
        <w:sz w:val="40"/>
        <w:szCs w:val="40"/>
      </w:rPr>
      <w:ptab w:relativeTo="margin" w:alignment="right" w:leader="none"/>
    </w:r>
    <w:r w:rsidR="00CB7952" w:rsidRPr="00CB7952">
      <w:rPr>
        <w:rFonts w:ascii="My Happy Ending" w:hAnsi="My Happy Ending"/>
        <w:sz w:val="40"/>
        <w:szCs w:val="40"/>
      </w:rPr>
      <w:t>Date:</w:t>
    </w:r>
    <w:r w:rsidR="00CB7952" w:rsidRPr="00CB7952">
      <w:rPr>
        <w:rFonts w:ascii="Times New Roman" w:hAnsi="Times New Roman" w:cs="Times New Roman"/>
        <w:sz w:val="40"/>
        <w:szCs w:val="40"/>
      </w:rPr>
      <w:t>……………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E5580" w14:textId="7095222D" w:rsidR="006E0D0A" w:rsidRDefault="00562B4A">
    <w:pPr>
      <w:pStyle w:val="Header"/>
    </w:pPr>
    <w:r>
      <w:rPr>
        <w:noProof/>
      </w:rPr>
      <w:pict w14:anchorId="06A485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13703" o:spid="_x0000_s2049" type="#_x0000_t136" style="position:absolute;margin-left:0;margin-top:0;width:666.1pt;height:83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sparagus Sprouts&quot;;font-size:1pt" string="Learningprodigy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BD4"/>
    <w:rsid w:val="00217BD4"/>
    <w:rsid w:val="002556B6"/>
    <w:rsid w:val="002661F9"/>
    <w:rsid w:val="003D42BF"/>
    <w:rsid w:val="00562B4A"/>
    <w:rsid w:val="00565ECB"/>
    <w:rsid w:val="00566019"/>
    <w:rsid w:val="006E0D0A"/>
    <w:rsid w:val="007504BD"/>
    <w:rsid w:val="007C7D09"/>
    <w:rsid w:val="00B4624B"/>
    <w:rsid w:val="00C02FA3"/>
    <w:rsid w:val="00C10123"/>
    <w:rsid w:val="00CB7952"/>
    <w:rsid w:val="00E30E9E"/>
    <w:rsid w:val="00E549BA"/>
    <w:rsid w:val="00E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D8C9FD"/>
  <w15:docId w15:val="{70237C54-13B7-4952-884D-CFFD9F8F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952"/>
  </w:style>
  <w:style w:type="paragraph" w:styleId="Footer">
    <w:name w:val="footer"/>
    <w:basedOn w:val="Normal"/>
    <w:link w:val="FooterChar"/>
    <w:uiPriority w:val="99"/>
    <w:unhideWhenUsed/>
    <w:rsid w:val="00CB7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952"/>
  </w:style>
  <w:style w:type="paragraph" w:styleId="BalloonText">
    <w:name w:val="Balloon Text"/>
    <w:basedOn w:val="Normal"/>
    <w:link w:val="BalloonTextChar"/>
    <w:uiPriority w:val="99"/>
    <w:semiHidden/>
    <w:unhideWhenUsed/>
    <w:rsid w:val="00CB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2019-04-17T13:46:00Z</dcterms:created>
  <dcterms:modified xsi:type="dcterms:W3CDTF">2020-12-23T04:16:00Z</dcterms:modified>
</cp:coreProperties>
</file>